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436B" w14:textId="6574F1D7" w:rsidR="001D0314" w:rsidRDefault="00C27870" w:rsidP="001D0314">
      <w:pPr>
        <w:jc w:val="center"/>
        <w:rPr>
          <w:b/>
          <w:sz w:val="30"/>
        </w:rPr>
      </w:pPr>
      <w:r>
        <w:rPr>
          <w:b/>
          <w:sz w:val="30"/>
          <w:lang w:val="uk-UA"/>
        </w:rPr>
        <w:t xml:space="preserve"> </w:t>
      </w:r>
      <w:r w:rsidR="001D0314"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37B66D9F" w:rsidR="001D0314" w:rsidRDefault="00F62FAF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______________</w:t>
      </w:r>
      <w:r w:rsidR="0062304C">
        <w:rPr>
          <w:b/>
          <w:sz w:val="30"/>
          <w:lang w:val="uk-UA"/>
        </w:rPr>
        <w:t xml:space="preserve"> </w:t>
      </w:r>
      <w:r w:rsidR="001D0314">
        <w:rPr>
          <w:b/>
          <w:sz w:val="30"/>
          <w:lang w:val="uk-UA"/>
        </w:rPr>
        <w:t>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69A32150" w:rsidR="001D0314" w:rsidRDefault="007B321F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від_______________</w:t>
      </w:r>
      <w:r w:rsidR="0062304C">
        <w:rPr>
          <w:sz w:val="28"/>
          <w:szCs w:val="28"/>
          <w:lang w:val="uk-UA"/>
        </w:rPr>
        <w:tab/>
      </w:r>
      <w:r w:rsidR="001D0314">
        <w:rPr>
          <w:sz w:val="28"/>
          <w:szCs w:val="28"/>
          <w:lang w:val="uk-UA"/>
        </w:rPr>
        <w:t>м. Коломия                                 №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</w:t>
      </w:r>
    </w:p>
    <w:p w14:paraId="5552FCA8" w14:textId="1218566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p w14:paraId="4AB76E61" w14:textId="77777777" w:rsidR="002E28A9" w:rsidRDefault="002E28A9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2"/>
      </w:tblGrid>
      <w:tr w:rsidR="001D0314" w:rsidRPr="006D303C" w14:paraId="667A5FA0" w14:textId="77777777" w:rsidTr="00D7667C">
        <w:trPr>
          <w:trHeight w:val="1829"/>
        </w:trPr>
        <w:tc>
          <w:tcPr>
            <w:tcW w:w="5042" w:type="dxa"/>
            <w:shd w:val="clear" w:color="auto" w:fill="auto"/>
          </w:tcPr>
          <w:p w14:paraId="6BB3A97F" w14:textId="418A641E" w:rsidR="001D0314" w:rsidRDefault="00894AE9" w:rsidP="007B321F">
            <w:pPr>
              <w:snapToGrid w:val="0"/>
              <w:ind w:right="45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та доповнення до рішення міської ради </w:t>
            </w:r>
            <w:r w:rsidR="007B321F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C23521">
              <w:rPr>
                <w:b/>
                <w:sz w:val="28"/>
                <w:szCs w:val="28"/>
                <w:lang w:val="uk-UA"/>
              </w:rPr>
              <w:t>12</w:t>
            </w:r>
            <w:r w:rsidR="007B321F">
              <w:rPr>
                <w:b/>
                <w:sz w:val="28"/>
                <w:szCs w:val="28"/>
                <w:lang w:val="uk-UA"/>
              </w:rPr>
              <w:t>.12.202</w:t>
            </w:r>
            <w:r w:rsidR="00C23521">
              <w:rPr>
                <w:b/>
                <w:sz w:val="28"/>
                <w:szCs w:val="28"/>
                <w:lang w:val="uk-UA"/>
              </w:rPr>
              <w:t>3</w:t>
            </w:r>
            <w:r w:rsidR="007B321F">
              <w:rPr>
                <w:b/>
                <w:sz w:val="28"/>
                <w:szCs w:val="28"/>
                <w:lang w:val="uk-UA"/>
              </w:rPr>
              <w:t xml:space="preserve"> року </w:t>
            </w:r>
            <w:r>
              <w:rPr>
                <w:b/>
                <w:sz w:val="28"/>
                <w:szCs w:val="28"/>
                <w:lang w:val="uk-UA"/>
              </w:rPr>
              <w:t>№</w:t>
            </w:r>
            <w:r w:rsidR="00D766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C23521">
              <w:rPr>
                <w:b/>
                <w:sz w:val="28"/>
                <w:szCs w:val="28"/>
                <w:lang w:val="uk-UA"/>
              </w:rPr>
              <w:t>3283-49/2023</w:t>
            </w:r>
            <w:r>
              <w:rPr>
                <w:b/>
                <w:sz w:val="28"/>
                <w:szCs w:val="28"/>
                <w:lang w:val="uk-UA"/>
              </w:rPr>
              <w:t xml:space="preserve"> «Про затвердженн</w:t>
            </w:r>
            <w:r w:rsidR="005271C4">
              <w:rPr>
                <w:b/>
                <w:sz w:val="28"/>
                <w:szCs w:val="28"/>
                <w:lang w:val="uk-UA"/>
              </w:rPr>
              <w:t xml:space="preserve">я Плану діяльності з підготовки </w:t>
            </w:r>
            <w:r>
              <w:rPr>
                <w:b/>
                <w:sz w:val="28"/>
                <w:szCs w:val="28"/>
                <w:lang w:val="uk-UA"/>
              </w:rPr>
              <w:t>проєктів регуляторних актів на 202</w:t>
            </w:r>
            <w:r w:rsidR="00C23521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083AA819" w14:textId="2D8EBEF5" w:rsidR="00C93595" w:rsidRPr="00894AE9" w:rsidRDefault="001D0314" w:rsidP="00894AE9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</w:p>
    <w:p w14:paraId="5A7D5B03" w14:textId="0080E44F" w:rsidR="00E13831" w:rsidRPr="006F1B5B" w:rsidRDefault="00E13831" w:rsidP="00E13831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Доповнити план діяльності з підготовки проєктів регуляторних актів Коломийської міської ради та її виконавчого комітету на 202</w:t>
      </w:r>
      <w:r w:rsidR="009E73E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4 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рік, затверджений рішенням міської ради від </w:t>
      </w:r>
      <w:r w:rsidR="00C23521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12</w:t>
      </w:r>
      <w:r w:rsidR="00C21A2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.12.202</w:t>
      </w:r>
      <w:r w:rsidR="00C23521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 w:rsidR="00C21A2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р. №</w:t>
      </w:r>
      <w:r w:rsidR="00D7667C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</w:t>
      </w:r>
      <w:r w:rsidR="00C23521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3283-49/2023</w:t>
      </w:r>
      <w:r w:rsidR="005F6EB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, п.6 </w:t>
      </w:r>
      <w:r w:rsidR="00C21A2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(додається).</w:t>
      </w:r>
    </w:p>
    <w:p w14:paraId="28941274" w14:textId="7E7C3547" w:rsidR="001D0314" w:rsidRPr="00351433" w:rsidRDefault="001D0314" w:rsidP="00C93595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50781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38CC1A9C" w:rsidR="001D0314" w:rsidRPr="00F00EAD" w:rsidRDefault="00724F9F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5893A32C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2E7A740" w14:textId="7C081B09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5E0231D6" w14:textId="153ECB77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25105D36" w14:textId="7FD4B74E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3D499076" w14:textId="2490E138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D1BBB82" w14:textId="66249C87" w:rsidR="00E13831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2CED7E8" w14:textId="77777777" w:rsidR="00D05AF0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</w:t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</w:t>
      </w:r>
    </w:p>
    <w:p w14:paraId="79B26874" w14:textId="77777777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5123220" w14:textId="77777777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4662B1E" w14:textId="4C236C52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8A5DC63" w14:textId="256709DB" w:rsidR="00E13831" w:rsidRPr="001557C1" w:rsidRDefault="00D05AF0" w:rsidP="00D05AF0">
      <w:pPr>
        <w:ind w:left="5528" w:firstLine="136"/>
        <w:rPr>
          <w:rFonts w:eastAsia="Andale Sans UI" w:cs="Tahoma"/>
          <w:kern w:val="3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 xml:space="preserve"> </w:t>
      </w:r>
      <w:r w:rsidR="00C21A24"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 xml:space="preserve">       Додаток </w:t>
      </w:r>
    </w:p>
    <w:p w14:paraId="1E0498CF" w14:textId="77777777" w:rsidR="00E13831" w:rsidRPr="00F61CE0" w:rsidRDefault="00E13831" w:rsidP="00E13831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316704AF" w14:textId="77777777" w:rsidR="00E13831" w:rsidRPr="00F61CE0" w:rsidRDefault="00E13831" w:rsidP="00E13831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  <w:t>________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№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________</w:t>
      </w:r>
    </w:p>
    <w:p w14:paraId="69F16E52" w14:textId="28498B28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286C3727" w14:textId="5A8CA0CB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60016C7A" w14:textId="77777777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6E2232A7" w14:textId="77777777" w:rsidR="00E0777E" w:rsidRDefault="00E0777E" w:rsidP="00E077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Доповнення до плану діяльності</w:t>
      </w:r>
    </w:p>
    <w:p w14:paraId="30FE1BF7" w14:textId="77777777" w:rsidR="00E0777E" w:rsidRDefault="00E0777E" w:rsidP="00E0777E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проєктів регуляторних актів </w:t>
      </w:r>
    </w:p>
    <w:p w14:paraId="1F83B0C5" w14:textId="77777777" w:rsidR="00E0777E" w:rsidRDefault="00E0777E" w:rsidP="00E0777E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7A5992F" w14:textId="20FC0A5C" w:rsidR="00E13831" w:rsidRDefault="00E0777E" w:rsidP="00E077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</w:t>
      </w:r>
      <w:r w:rsidR="00C23521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 рік</w:t>
      </w:r>
    </w:p>
    <w:tbl>
      <w:tblPr>
        <w:tblW w:w="964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693"/>
        <w:gridCol w:w="1418"/>
        <w:gridCol w:w="1701"/>
      </w:tblGrid>
      <w:tr w:rsidR="00E13831" w14:paraId="4B3FECFF" w14:textId="77777777" w:rsidTr="003D5C1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8274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88F1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та назва проєкту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92F23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14:paraId="3402244A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F044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14:paraId="43AC422F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EAFA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14:paraId="740A53DB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розроблення проєкту</w:t>
            </w:r>
          </w:p>
        </w:tc>
      </w:tr>
      <w:tr w:rsidR="009E73E4" w14:paraId="5E8E34B9" w14:textId="77777777" w:rsidTr="00E13831">
        <w:trPr>
          <w:trHeight w:val="253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D6F7" w14:textId="0AE87A68" w:rsidR="009E73E4" w:rsidRDefault="009E73E4" w:rsidP="009E73E4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AA3E2" w14:textId="18EAD455" w:rsidR="009E73E4" w:rsidRDefault="009E73E4" w:rsidP="009E73E4">
            <w:pPr>
              <w:pStyle w:val="Standard"/>
              <w:snapToGrid w:val="0"/>
              <w:jc w:val="both"/>
              <w:rPr>
                <w:lang w:val="uk-UA"/>
              </w:rPr>
            </w:pPr>
            <w:proofErr w:type="spellStart"/>
            <w:r w:rsidRPr="00BA4C2E">
              <w:t>Рішення</w:t>
            </w:r>
            <w:proofErr w:type="spellEnd"/>
            <w:r w:rsidR="00335040">
              <w:rPr>
                <w:lang w:val="uk-UA"/>
              </w:rPr>
              <w:t xml:space="preserve"> </w:t>
            </w:r>
            <w:r w:rsidR="004B187B">
              <w:rPr>
                <w:lang w:val="uk-UA"/>
              </w:rPr>
              <w:t xml:space="preserve">виконкому </w:t>
            </w:r>
            <w:bookmarkStart w:id="0" w:name="_GoBack"/>
            <w:bookmarkEnd w:id="0"/>
            <w:proofErr w:type="spellStart"/>
            <w:r w:rsidRPr="00BA4C2E">
              <w:t>міської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ради</w:t>
            </w:r>
            <w:proofErr w:type="spellEnd"/>
            <w:r w:rsidRPr="00BA4C2E">
              <w:t xml:space="preserve"> «</w:t>
            </w:r>
            <w:proofErr w:type="spellStart"/>
            <w:r w:rsidRPr="00BA4C2E">
              <w:t>Про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затвердження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переліку</w:t>
            </w:r>
            <w:proofErr w:type="spellEnd"/>
            <w:r w:rsidRPr="00BA4C2E">
              <w:t xml:space="preserve"> і </w:t>
            </w:r>
            <w:proofErr w:type="spellStart"/>
            <w:r w:rsidRPr="00BA4C2E">
              <w:t>тарифів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на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платні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послуги</w:t>
            </w:r>
            <w:proofErr w:type="spellEnd"/>
            <w:r w:rsidRPr="00BA4C2E">
              <w:t xml:space="preserve"> в </w:t>
            </w:r>
            <w:proofErr w:type="spellStart"/>
            <w:r w:rsidRPr="00BA4C2E">
              <w:t>комунальних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некомерційних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підприємствах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охорони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здоров’я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Коломийської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міської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ради</w:t>
            </w:r>
            <w:proofErr w:type="spellEnd"/>
            <w:r w:rsidRPr="00BA4C2E">
              <w:t xml:space="preserve"> в </w:t>
            </w:r>
            <w:proofErr w:type="spellStart"/>
            <w:r w:rsidRPr="00BA4C2E">
              <w:t>новій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редакції</w:t>
            </w:r>
            <w:proofErr w:type="spellEnd"/>
            <w:r w:rsidRPr="00BA4C2E">
              <w:t>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1381" w14:textId="60F9F41C" w:rsidR="009E73E4" w:rsidRPr="00B77330" w:rsidRDefault="009E73E4" w:rsidP="009E73E4">
            <w:pPr>
              <w:pStyle w:val="Standard"/>
              <w:snapToGrid w:val="0"/>
              <w:jc w:val="both"/>
              <w:rPr>
                <w:lang w:val="uk-UA"/>
              </w:rPr>
            </w:pPr>
            <w:proofErr w:type="spellStart"/>
            <w:r w:rsidRPr="00BA4C2E">
              <w:t>Відшкодування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обґрунтованих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витрат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комунальних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некомерційних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підприємств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охорони</w:t>
            </w:r>
            <w:proofErr w:type="spellEnd"/>
            <w:r w:rsidRPr="00BA4C2E">
              <w:t xml:space="preserve"> </w:t>
            </w:r>
            <w:proofErr w:type="spellStart"/>
            <w:r w:rsidRPr="00BA4C2E">
              <w:t>здоров’я</w:t>
            </w:r>
            <w:proofErr w:type="spellEnd"/>
            <w:r w:rsidRPr="00BA4C2E"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8CF9D" w14:textId="77ED6BFD" w:rsidR="009E73E4" w:rsidRPr="009E73E4" w:rsidRDefault="009E73E4" w:rsidP="009E73E4">
            <w:pPr>
              <w:pStyle w:val="TableContents"/>
              <w:snapToGrid w:val="0"/>
              <w:jc w:val="center"/>
              <w:rPr>
                <w:lang w:val="uk-UA"/>
              </w:rPr>
            </w:pPr>
            <w:r w:rsidRPr="00BA4C2E">
              <w:t xml:space="preserve">І </w:t>
            </w:r>
            <w:proofErr w:type="spellStart"/>
            <w:r w:rsidRPr="00BA4C2E">
              <w:t>півріччя</w:t>
            </w:r>
            <w:proofErr w:type="spellEnd"/>
            <w:r>
              <w:rPr>
                <w:lang w:val="uk-UA"/>
              </w:rPr>
              <w:t xml:space="preserve"> 2024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7B26" w14:textId="6D3048AD" w:rsidR="009E73E4" w:rsidRPr="009E73E4" w:rsidRDefault="009E73E4" w:rsidP="009E73E4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охорони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міської ради</w:t>
            </w:r>
          </w:p>
        </w:tc>
      </w:tr>
    </w:tbl>
    <w:p w14:paraId="3A91B9BD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BFB9B70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4E4D3A7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C3FD02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E0E3D4F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7688EBF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1B5DB718" w14:textId="77777777" w:rsidR="00E13831" w:rsidRPr="00BD0DDB" w:rsidRDefault="00E13831" w:rsidP="00E1383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2FF0F075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BA79BAE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46EFE2D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884A81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8E5582F" w14:textId="77777777" w:rsidR="00E13831" w:rsidRDefault="00E13831" w:rsidP="00E13831">
      <w:pPr>
        <w:ind w:firstLine="720"/>
        <w:jc w:val="both"/>
        <w:rPr>
          <w:sz w:val="28"/>
          <w:szCs w:val="28"/>
          <w:lang w:val="uk-UA" w:eastAsia="zh-CN"/>
        </w:rPr>
      </w:pPr>
    </w:p>
    <w:p w14:paraId="3D3C53E7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FE49F1A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DEA248A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8BA0FC3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1D6A3C6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3B2643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7722049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69D2C518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3C68F30D" w14:textId="00E4FE1C" w:rsidR="006F1B5B" w:rsidRDefault="006F1B5B" w:rsidP="001D0314">
      <w:pPr>
        <w:rPr>
          <w:sz w:val="28"/>
          <w:szCs w:val="28"/>
        </w:rPr>
      </w:pPr>
    </w:p>
    <w:p w14:paraId="38A05A9C" w14:textId="1BA32710" w:rsidR="006F1B5B" w:rsidRDefault="006F1B5B" w:rsidP="001D0314">
      <w:pPr>
        <w:rPr>
          <w:sz w:val="28"/>
          <w:szCs w:val="28"/>
        </w:rPr>
      </w:pPr>
    </w:p>
    <w:p w14:paraId="3251B24D" w14:textId="7845F6CE" w:rsidR="003D6EC1" w:rsidRDefault="003D6EC1" w:rsidP="001D0314">
      <w:pPr>
        <w:rPr>
          <w:sz w:val="28"/>
          <w:szCs w:val="28"/>
        </w:rPr>
      </w:pPr>
    </w:p>
    <w:p w14:paraId="2F1A2729" w14:textId="195D2025" w:rsidR="00516CE5" w:rsidRDefault="00516CE5" w:rsidP="001D0314">
      <w:pPr>
        <w:rPr>
          <w:sz w:val="28"/>
          <w:szCs w:val="28"/>
        </w:rPr>
      </w:pPr>
    </w:p>
    <w:p w14:paraId="24A6F386" w14:textId="33D92B7B" w:rsidR="00516CE5" w:rsidRDefault="00516CE5" w:rsidP="001D0314">
      <w:pPr>
        <w:rPr>
          <w:sz w:val="28"/>
          <w:szCs w:val="28"/>
        </w:rPr>
      </w:pPr>
    </w:p>
    <w:p w14:paraId="2D65D252" w14:textId="364255F4" w:rsidR="00516CE5" w:rsidRDefault="00516CE5" w:rsidP="001D0314">
      <w:pPr>
        <w:rPr>
          <w:sz w:val="28"/>
          <w:szCs w:val="28"/>
        </w:rPr>
      </w:pPr>
    </w:p>
    <w:p w14:paraId="29E83407" w14:textId="4C20C7D6" w:rsidR="00516CE5" w:rsidRDefault="00516CE5" w:rsidP="001D0314">
      <w:pPr>
        <w:rPr>
          <w:sz w:val="28"/>
          <w:szCs w:val="28"/>
        </w:rPr>
      </w:pPr>
    </w:p>
    <w:p w14:paraId="209F27AC" w14:textId="77777777" w:rsidR="00516CE5" w:rsidRDefault="00516CE5" w:rsidP="001D0314">
      <w:pPr>
        <w:rPr>
          <w:sz w:val="28"/>
          <w:szCs w:val="28"/>
        </w:rPr>
      </w:pPr>
    </w:p>
    <w:p w14:paraId="5A6830EA" w14:textId="77777777" w:rsidR="00096663" w:rsidRPr="00B7395F" w:rsidRDefault="00096663" w:rsidP="00096663">
      <w:pPr>
        <w:rPr>
          <w:b/>
          <w:sz w:val="28"/>
          <w:szCs w:val="28"/>
          <w:lang w:val="uk-UA"/>
        </w:rPr>
      </w:pPr>
    </w:p>
    <w:p w14:paraId="6A29735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Погоджено:</w:t>
      </w:r>
    </w:p>
    <w:p w14:paraId="533AFE37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937588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7B4AFC24" w14:textId="560DC891" w:rsidR="00096663" w:rsidRPr="00B7395F" w:rsidRDefault="00556300" w:rsidP="000966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96663">
        <w:rPr>
          <w:b/>
          <w:sz w:val="28"/>
          <w:szCs w:val="28"/>
          <w:lang w:val="uk-UA"/>
        </w:rPr>
        <w:tab/>
      </w:r>
      <w:r w:rsidR="00096663">
        <w:rPr>
          <w:b/>
          <w:sz w:val="28"/>
          <w:szCs w:val="28"/>
          <w:lang w:val="uk-UA"/>
        </w:rPr>
        <w:tab/>
      </w:r>
      <w:r w:rsidR="00096663">
        <w:rPr>
          <w:b/>
          <w:sz w:val="28"/>
          <w:szCs w:val="28"/>
          <w:lang w:val="uk-UA"/>
        </w:rPr>
        <w:tab/>
      </w:r>
      <w:r w:rsidR="00096663">
        <w:rPr>
          <w:b/>
          <w:sz w:val="28"/>
          <w:szCs w:val="28"/>
          <w:lang w:val="uk-UA"/>
        </w:rPr>
        <w:tab/>
      </w:r>
      <w:r w:rsidR="00096663">
        <w:rPr>
          <w:b/>
          <w:sz w:val="28"/>
          <w:szCs w:val="28"/>
          <w:lang w:val="uk-UA"/>
        </w:rPr>
        <w:tab/>
      </w:r>
      <w:r w:rsidR="00096663">
        <w:rPr>
          <w:sz w:val="28"/>
          <w:szCs w:val="28"/>
          <w:lang w:val="uk-UA"/>
        </w:rPr>
        <w:t xml:space="preserve">  </w:t>
      </w:r>
      <w:r w:rsidR="00096663"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4</w:t>
      </w:r>
      <w:r w:rsidR="00096663" w:rsidRPr="00B7395F">
        <w:rPr>
          <w:sz w:val="28"/>
          <w:szCs w:val="28"/>
          <w:lang w:val="uk-UA"/>
        </w:rPr>
        <w:t>р.</w:t>
      </w:r>
    </w:p>
    <w:p w14:paraId="06B7E286" w14:textId="77777777" w:rsidR="00096663" w:rsidRDefault="00096663" w:rsidP="00096663">
      <w:pPr>
        <w:rPr>
          <w:sz w:val="28"/>
          <w:szCs w:val="28"/>
          <w:lang w:val="uk-UA"/>
        </w:rPr>
      </w:pPr>
    </w:p>
    <w:p w14:paraId="79F169AF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14:paraId="3D704DD8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підприємництва, </w:t>
      </w:r>
    </w:p>
    <w:p w14:paraId="18672745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політики, архітектури, </w:t>
      </w:r>
    </w:p>
    <w:p w14:paraId="485A46B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містобудування, транспорту та </w:t>
      </w:r>
    </w:p>
    <w:p w14:paraId="4A57298D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 міської ради</w:t>
      </w:r>
    </w:p>
    <w:p w14:paraId="0CE1EEFA" w14:textId="0F2519FD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7B3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 w:rsidR="00556300">
        <w:rPr>
          <w:sz w:val="28"/>
          <w:szCs w:val="28"/>
          <w:lang w:val="uk-UA"/>
        </w:rPr>
        <w:t>4</w:t>
      </w:r>
      <w:r w:rsidRPr="00B7395F">
        <w:rPr>
          <w:sz w:val="28"/>
          <w:szCs w:val="28"/>
          <w:lang w:val="uk-UA"/>
        </w:rPr>
        <w:t>р.</w:t>
      </w:r>
    </w:p>
    <w:p w14:paraId="52999DBF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6A4599A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Заступник міського голови</w:t>
      </w:r>
    </w:p>
    <w:p w14:paraId="0B257444" w14:textId="7039BC6D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Роман ОСТЯК</w:t>
      </w:r>
      <w:r w:rsidRPr="00B7395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 w:rsidR="00556300">
        <w:rPr>
          <w:sz w:val="28"/>
          <w:szCs w:val="28"/>
          <w:lang w:val="uk-UA"/>
        </w:rPr>
        <w:t>4</w:t>
      </w:r>
      <w:r w:rsidRPr="00B7395F">
        <w:rPr>
          <w:sz w:val="28"/>
          <w:szCs w:val="28"/>
          <w:lang w:val="uk-UA"/>
        </w:rPr>
        <w:t>р.</w:t>
      </w:r>
    </w:p>
    <w:p w14:paraId="36EA1631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bookmarkStart w:id="1" w:name="_Hlk108188251"/>
    </w:p>
    <w:bookmarkEnd w:id="1"/>
    <w:p w14:paraId="4D622633" w14:textId="602EFDE6" w:rsidR="00096663" w:rsidRDefault="008D2079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096663" w:rsidRPr="00B7395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096663" w:rsidRPr="00B7395F">
        <w:rPr>
          <w:sz w:val="28"/>
          <w:szCs w:val="28"/>
          <w:lang w:val="uk-UA"/>
        </w:rPr>
        <w:t xml:space="preserve"> юридичного</w:t>
      </w:r>
    </w:p>
    <w:p w14:paraId="4960488B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7395F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міської ради</w:t>
      </w:r>
    </w:p>
    <w:p w14:paraId="0DCBEA6B" w14:textId="4CF470DD" w:rsidR="00096663" w:rsidRPr="00B7395F" w:rsidRDefault="008D2079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Владислава МАКСИМ</w:t>
      </w:r>
      <w:r w:rsidR="00516CE5">
        <w:rPr>
          <w:b/>
          <w:bCs/>
          <w:sz w:val="28"/>
          <w:szCs w:val="28"/>
          <w:lang w:val="uk-UA"/>
        </w:rPr>
        <w:t>’Ю</w:t>
      </w:r>
      <w:r>
        <w:rPr>
          <w:b/>
          <w:bCs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16CE5">
        <w:rPr>
          <w:sz w:val="28"/>
          <w:szCs w:val="28"/>
          <w:lang w:val="uk-UA"/>
        </w:rPr>
        <w:tab/>
      </w:r>
      <w:r w:rsidR="00096663">
        <w:rPr>
          <w:sz w:val="28"/>
          <w:szCs w:val="28"/>
          <w:lang w:val="uk-UA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="00096663" w:rsidRPr="00B7395F">
        <w:rPr>
          <w:sz w:val="28"/>
          <w:szCs w:val="28"/>
          <w:lang w:val="uk-UA"/>
        </w:rPr>
        <w:t>«_____»_________202</w:t>
      </w:r>
      <w:r w:rsidR="00556300">
        <w:rPr>
          <w:sz w:val="28"/>
          <w:szCs w:val="28"/>
          <w:lang w:val="uk-UA"/>
        </w:rPr>
        <w:t>4</w:t>
      </w:r>
      <w:r w:rsidR="00096663" w:rsidRPr="00B7395F">
        <w:rPr>
          <w:sz w:val="28"/>
          <w:szCs w:val="28"/>
          <w:lang w:val="uk-UA"/>
        </w:rPr>
        <w:t>р.</w:t>
      </w:r>
    </w:p>
    <w:p w14:paraId="62ECD04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1FE2F1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Уповноважена особа</w:t>
      </w:r>
    </w:p>
    <w:p w14:paraId="7F61919E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 питань запобігання та</w:t>
      </w:r>
    </w:p>
    <w:p w14:paraId="5D1C5BCC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виявлення корупції</w:t>
      </w:r>
      <w:r>
        <w:rPr>
          <w:sz w:val="28"/>
          <w:szCs w:val="28"/>
          <w:lang w:val="uk-UA"/>
        </w:rPr>
        <w:t xml:space="preserve"> міської ради</w:t>
      </w:r>
    </w:p>
    <w:p w14:paraId="23FA95A0" w14:textId="3ED1F513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Світлана СЕНЮК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A6F53">
        <w:rPr>
          <w:sz w:val="28"/>
          <w:szCs w:val="28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 w:rsidR="00556300">
        <w:rPr>
          <w:sz w:val="28"/>
          <w:szCs w:val="28"/>
          <w:lang w:val="uk-UA"/>
        </w:rPr>
        <w:t>4</w:t>
      </w:r>
      <w:r w:rsidRPr="00B7395F">
        <w:rPr>
          <w:sz w:val="28"/>
          <w:szCs w:val="28"/>
          <w:lang w:val="uk-UA"/>
        </w:rPr>
        <w:t>р.</w:t>
      </w:r>
    </w:p>
    <w:p w14:paraId="5F4ADFE8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567CBDBE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B7395F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br/>
      </w:r>
      <w:r w:rsidRPr="00B7395F">
        <w:rPr>
          <w:sz w:val="28"/>
          <w:szCs w:val="28"/>
          <w:lang w:val="uk-UA"/>
        </w:rPr>
        <w:t>«Секретаріат ради»</w:t>
      </w:r>
      <w:r>
        <w:rPr>
          <w:sz w:val="28"/>
          <w:szCs w:val="28"/>
          <w:lang w:val="uk-UA"/>
        </w:rPr>
        <w:t xml:space="preserve"> міської ради</w:t>
      </w:r>
    </w:p>
    <w:p w14:paraId="0A880289" w14:textId="648D4B7C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Світлана БЕЖУК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6D303C">
        <w:rPr>
          <w:sz w:val="28"/>
          <w:szCs w:val="28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 w:rsidR="00556300">
        <w:rPr>
          <w:sz w:val="28"/>
          <w:szCs w:val="28"/>
          <w:lang w:val="uk-UA"/>
        </w:rPr>
        <w:t>4</w:t>
      </w:r>
      <w:r w:rsidRPr="00B7395F">
        <w:rPr>
          <w:sz w:val="28"/>
          <w:szCs w:val="28"/>
          <w:lang w:val="uk-UA"/>
        </w:rPr>
        <w:t>р.</w:t>
      </w:r>
    </w:p>
    <w:p w14:paraId="1ED5F373" w14:textId="6835CD29" w:rsidR="00096663" w:rsidRDefault="007B321F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048B0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економіки</w:t>
      </w:r>
    </w:p>
    <w:p w14:paraId="5FB9B8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72F9AF46" w14:textId="5D05380B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Інна ТКАЧУК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="007B3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 w:rsidR="00556300">
        <w:rPr>
          <w:sz w:val="28"/>
          <w:szCs w:val="28"/>
          <w:lang w:val="uk-UA"/>
        </w:rPr>
        <w:t>4</w:t>
      </w:r>
      <w:r w:rsidRPr="00B7395F">
        <w:rPr>
          <w:sz w:val="28"/>
          <w:szCs w:val="28"/>
          <w:lang w:val="uk-UA"/>
        </w:rPr>
        <w:t>р.</w:t>
      </w:r>
    </w:p>
    <w:p w14:paraId="6FC5FE92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539463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Виконавець:</w:t>
      </w:r>
    </w:p>
    <w:p w14:paraId="5148518C" w14:textId="10869CB9" w:rsidR="00096663" w:rsidRDefault="00556300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CA2CAE">
        <w:rPr>
          <w:sz w:val="28"/>
          <w:szCs w:val="28"/>
          <w:lang w:val="uk-UA"/>
        </w:rPr>
        <w:t xml:space="preserve"> </w:t>
      </w:r>
      <w:r w:rsidR="00096663">
        <w:rPr>
          <w:sz w:val="28"/>
          <w:szCs w:val="28"/>
          <w:lang w:val="uk-UA"/>
        </w:rPr>
        <w:t>відділу моніторингу</w:t>
      </w:r>
    </w:p>
    <w:p w14:paraId="5E6D5B5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енергозбереження управління економіки</w:t>
      </w:r>
    </w:p>
    <w:p w14:paraId="24555579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665A3590" w14:textId="04DF4266" w:rsidR="00B8656F" w:rsidRDefault="00556300" w:rsidP="001D031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Марина ГРАБ</w:t>
      </w:r>
      <w:r>
        <w:rPr>
          <w:b/>
          <w:bCs/>
          <w:sz w:val="28"/>
          <w:szCs w:val="28"/>
          <w:lang w:val="uk-UA"/>
        </w:rPr>
        <w:tab/>
      </w:r>
      <w:r w:rsidR="00CA2CAE">
        <w:rPr>
          <w:sz w:val="28"/>
          <w:szCs w:val="28"/>
          <w:lang w:val="uk-UA"/>
        </w:rPr>
        <w:tab/>
      </w:r>
      <w:r w:rsidR="00CA2CAE">
        <w:rPr>
          <w:sz w:val="28"/>
          <w:szCs w:val="28"/>
          <w:lang w:val="uk-UA"/>
        </w:rPr>
        <w:tab/>
      </w:r>
      <w:r w:rsidR="00CA2CAE">
        <w:rPr>
          <w:sz w:val="28"/>
          <w:szCs w:val="28"/>
          <w:lang w:val="uk-UA"/>
        </w:rPr>
        <w:tab/>
      </w:r>
      <w:r w:rsidR="00096663" w:rsidRPr="00B7395F">
        <w:rPr>
          <w:sz w:val="28"/>
          <w:szCs w:val="28"/>
          <w:lang w:val="uk-UA"/>
        </w:rPr>
        <w:tab/>
      </w:r>
      <w:r w:rsidR="00096663" w:rsidRPr="00B7395F">
        <w:rPr>
          <w:sz w:val="28"/>
          <w:szCs w:val="28"/>
          <w:lang w:val="uk-UA"/>
        </w:rPr>
        <w:tab/>
      </w:r>
      <w:r w:rsidR="00096663" w:rsidRPr="00B7395F">
        <w:rPr>
          <w:sz w:val="28"/>
          <w:szCs w:val="28"/>
          <w:lang w:val="uk-UA"/>
        </w:rPr>
        <w:tab/>
      </w:r>
      <w:r w:rsidR="007B321F">
        <w:rPr>
          <w:sz w:val="28"/>
          <w:szCs w:val="28"/>
          <w:lang w:val="uk-UA"/>
        </w:rPr>
        <w:t xml:space="preserve">   </w:t>
      </w:r>
      <w:r w:rsidR="00096663"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4</w:t>
      </w:r>
      <w:r w:rsidR="007B321F">
        <w:rPr>
          <w:sz w:val="28"/>
          <w:szCs w:val="28"/>
          <w:lang w:val="uk-UA"/>
        </w:rPr>
        <w:t>р.</w:t>
      </w:r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03"/>
    <w:rsid w:val="000057D3"/>
    <w:rsid w:val="00046709"/>
    <w:rsid w:val="00083AE7"/>
    <w:rsid w:val="000868ED"/>
    <w:rsid w:val="00096663"/>
    <w:rsid w:val="000C3248"/>
    <w:rsid w:val="000D24D3"/>
    <w:rsid w:val="000D3BB2"/>
    <w:rsid w:val="00137A25"/>
    <w:rsid w:val="001557C1"/>
    <w:rsid w:val="001961B3"/>
    <w:rsid w:val="001D0314"/>
    <w:rsid w:val="001E6DA7"/>
    <w:rsid w:val="00283E35"/>
    <w:rsid w:val="002C244B"/>
    <w:rsid w:val="002E28A9"/>
    <w:rsid w:val="00335040"/>
    <w:rsid w:val="00357D65"/>
    <w:rsid w:val="00377A15"/>
    <w:rsid w:val="003D6EC1"/>
    <w:rsid w:val="00411DA6"/>
    <w:rsid w:val="004673DC"/>
    <w:rsid w:val="0048747F"/>
    <w:rsid w:val="004B187B"/>
    <w:rsid w:val="00507817"/>
    <w:rsid w:val="00516CE5"/>
    <w:rsid w:val="0052652D"/>
    <w:rsid w:val="005271C4"/>
    <w:rsid w:val="0055023A"/>
    <w:rsid w:val="00556300"/>
    <w:rsid w:val="005A7D67"/>
    <w:rsid w:val="005C53F6"/>
    <w:rsid w:val="005F6EB7"/>
    <w:rsid w:val="0061319C"/>
    <w:rsid w:val="0062304C"/>
    <w:rsid w:val="00660078"/>
    <w:rsid w:val="006972BB"/>
    <w:rsid w:val="006A2CB6"/>
    <w:rsid w:val="006D303C"/>
    <w:rsid w:val="006F1B5B"/>
    <w:rsid w:val="0071181B"/>
    <w:rsid w:val="00724F9F"/>
    <w:rsid w:val="00725AEB"/>
    <w:rsid w:val="007B321F"/>
    <w:rsid w:val="007E1C54"/>
    <w:rsid w:val="00894AE9"/>
    <w:rsid w:val="008D2079"/>
    <w:rsid w:val="009C492A"/>
    <w:rsid w:val="009E73E4"/>
    <w:rsid w:val="00A345DB"/>
    <w:rsid w:val="00AD3EAA"/>
    <w:rsid w:val="00AD76A5"/>
    <w:rsid w:val="00B14E02"/>
    <w:rsid w:val="00B8656F"/>
    <w:rsid w:val="00BF7ED3"/>
    <w:rsid w:val="00C21A24"/>
    <w:rsid w:val="00C23521"/>
    <w:rsid w:val="00C27870"/>
    <w:rsid w:val="00C93595"/>
    <w:rsid w:val="00CA2CAE"/>
    <w:rsid w:val="00CD3B16"/>
    <w:rsid w:val="00D05259"/>
    <w:rsid w:val="00D05AF0"/>
    <w:rsid w:val="00D34918"/>
    <w:rsid w:val="00D7667C"/>
    <w:rsid w:val="00E0777E"/>
    <w:rsid w:val="00E13831"/>
    <w:rsid w:val="00E85B03"/>
    <w:rsid w:val="00EA1B25"/>
    <w:rsid w:val="00F15CB3"/>
    <w:rsid w:val="00F62FAF"/>
    <w:rsid w:val="00F8799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1557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57C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TableContents">
    <w:name w:val="Table Contents"/>
    <w:basedOn w:val="Standard"/>
    <w:rsid w:val="00C278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1810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10</cp:revision>
  <cp:lastPrinted>2024-03-20T11:22:00Z</cp:lastPrinted>
  <dcterms:created xsi:type="dcterms:W3CDTF">2023-09-08T09:22:00Z</dcterms:created>
  <dcterms:modified xsi:type="dcterms:W3CDTF">2024-03-20T11:22:00Z</dcterms:modified>
</cp:coreProperties>
</file>